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7" w:type="dxa"/>
        <w:tblInd w:w="-869" w:type="dxa"/>
        <w:tblLook w:val="04A0" w:firstRow="1" w:lastRow="0" w:firstColumn="1" w:lastColumn="0" w:noHBand="0" w:noVBand="1"/>
      </w:tblPr>
      <w:tblGrid>
        <w:gridCol w:w="835"/>
        <w:gridCol w:w="3403"/>
        <w:gridCol w:w="636"/>
        <w:gridCol w:w="1022"/>
        <w:gridCol w:w="3646"/>
        <w:gridCol w:w="709"/>
        <w:gridCol w:w="1022"/>
        <w:gridCol w:w="3231"/>
        <w:gridCol w:w="708"/>
        <w:gridCol w:w="955"/>
      </w:tblGrid>
      <w:tr w:rsidR="00141FEC" w:rsidRPr="00141FEC" w:rsidTr="00F92A3F">
        <w:trPr>
          <w:trHeight w:val="570"/>
        </w:trPr>
        <w:tc>
          <w:tcPr>
            <w:tcW w:w="161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 xml:space="preserve">седмично меню на детски ясли за </w:t>
            </w: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20</w:t>
            </w: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.04.-</w:t>
            </w: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24</w:t>
            </w: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.04.2026г.</w:t>
            </w:r>
          </w:p>
        </w:tc>
      </w:tr>
      <w:tr w:rsidR="00141FEC" w:rsidRPr="00141FEC" w:rsidTr="00F92A3F">
        <w:trPr>
          <w:trHeight w:val="1230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 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закуска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алергени</w:t>
            </w:r>
          </w:p>
        </w:tc>
        <w:tc>
          <w:tcPr>
            <w:tcW w:w="36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обяд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алергени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следобедна закуска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  <w:r w:rsidRPr="00141FEC">
              <w:rPr>
                <w:rFonts w:ascii="Calibri" w:eastAsia="Times New Roman" w:hAnsi="Calibri" w:cs="Times New Roman"/>
                <w:i/>
                <w:iCs/>
              </w:rPr>
              <w:t>алергени</w:t>
            </w: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Понеделник</w:t>
            </w:r>
          </w:p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Макарони със сирене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Г,МП</w:t>
            </w:r>
          </w:p>
        </w:tc>
        <w:tc>
          <w:tcPr>
            <w:tcW w:w="36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 xml:space="preserve">Супа пуешко месо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МП,Г,Я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Плодов сладкиш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МП,Г,Я</w:t>
            </w: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Прясно мляко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МП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Яхния от зеленчуци с ориз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Салата от краставици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Печен сандвич с яйце и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Г,МП,Я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141FEC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>Крем супа нахут със спанак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Г,Ц,Я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Плодова пита с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  <w:r w:rsidRPr="00141FEC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,Я</w:t>
            </w: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сирене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Мусака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овесени ядки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Чай с лимон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Кисело мляко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41FEC" w:rsidRPr="00141FEC" w:rsidTr="00F92A3F">
        <w:trPr>
          <w:trHeight w:val="391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Сряда</w:t>
            </w:r>
          </w:p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Питка с масло и сирене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Г,МП,Я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Телешко варено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Бананов кекс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МП,Г,Я</w:t>
            </w: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Прясно мляко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МП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Зрял боб яхния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Салата зеле с моркови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Четвъртък</w:t>
            </w:r>
          </w:p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Сандвич с „Шопски хайвер“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МП,Г</w:t>
            </w: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,Я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Супа домати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Бисквитена торта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Маслини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Риба с пастет от нахут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Ц,Р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Прясно мляко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Салата печени чушки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Петък</w:t>
            </w:r>
          </w:p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Корнфлейкс с  мляко 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Крем супа моркови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Г,Я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Филия с масло и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141FEC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,МП</w:t>
            </w: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Макарони с пиле и сос от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кашкавал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домати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Нектар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Салата краставици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1FE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41FEC" w:rsidRPr="00141FEC" w:rsidTr="00F92A3F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141FEC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41FEC" w:rsidRPr="00141FEC" w:rsidTr="00F92A3F">
        <w:trPr>
          <w:trHeight w:val="300"/>
        </w:trPr>
        <w:tc>
          <w:tcPr>
            <w:tcW w:w="152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Алергени: МП-мляко и мл.продукти, Г-зърнени пр. съдържащи глутен, Р-риба, Я-яйца, Ц-целина                     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FEC" w:rsidRPr="00141FEC" w:rsidRDefault="00141FEC" w:rsidP="00141F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41FEC" w:rsidRPr="00141FEC" w:rsidRDefault="00141FEC" w:rsidP="00141F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g-BG"/>
        </w:rPr>
      </w:pPr>
      <w:r w:rsidRPr="00141FEC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141FEC">
        <w:rPr>
          <w:rFonts w:ascii="Times New Roman" w:eastAsia="Times New Roman" w:hAnsi="Times New Roman" w:cs="Times New Roman"/>
          <w:i/>
          <w:sz w:val="28"/>
          <w:szCs w:val="28"/>
          <w:lang w:val="bg-BG"/>
        </w:rPr>
        <w:t xml:space="preserve">Я „Зора“ </w:t>
      </w:r>
      <w:r w:rsidRPr="00141FEC">
        <w:rPr>
          <w:rFonts w:ascii="Times New Roman" w:eastAsia="Times New Roman" w:hAnsi="Times New Roman" w:cs="Times New Roman"/>
          <w:i/>
          <w:sz w:val="28"/>
          <w:szCs w:val="28"/>
        </w:rPr>
        <w:t>запазва правото си при непредвидени ситуации да извършва промени в менютo!</w:t>
      </w:r>
    </w:p>
    <w:p w:rsidR="00FA0B78" w:rsidRPr="00254BA5" w:rsidRDefault="00FA0B78" w:rsidP="00254BA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eastAsia="bg-BG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_GoBack"/>
      <w:bookmarkEnd w:id="0"/>
    </w:p>
    <w:sectPr w:rsidR="00FA0B78" w:rsidRPr="00254BA5" w:rsidSect="00FA3A5A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F5"/>
    <w:rsid w:val="00046A45"/>
    <w:rsid w:val="000D00EB"/>
    <w:rsid w:val="00141FEC"/>
    <w:rsid w:val="001A40AE"/>
    <w:rsid w:val="001B05C1"/>
    <w:rsid w:val="002229E0"/>
    <w:rsid w:val="00254BA5"/>
    <w:rsid w:val="002B4F8B"/>
    <w:rsid w:val="0032445C"/>
    <w:rsid w:val="004D6484"/>
    <w:rsid w:val="00674090"/>
    <w:rsid w:val="006B023E"/>
    <w:rsid w:val="008015F5"/>
    <w:rsid w:val="00943CF1"/>
    <w:rsid w:val="00AF0916"/>
    <w:rsid w:val="00BA4010"/>
    <w:rsid w:val="00BC2055"/>
    <w:rsid w:val="00BF2832"/>
    <w:rsid w:val="00BF75DD"/>
    <w:rsid w:val="00E14903"/>
    <w:rsid w:val="00F360CD"/>
    <w:rsid w:val="00FA0B78"/>
    <w:rsid w:val="00FA3A5A"/>
    <w:rsid w:val="00FC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4E275-0F2D-408C-ADA2-D9EFDE16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25</cp:revision>
  <cp:lastPrinted>2026-03-20T11:09:00Z</cp:lastPrinted>
  <dcterms:created xsi:type="dcterms:W3CDTF">2026-01-28T08:05:00Z</dcterms:created>
  <dcterms:modified xsi:type="dcterms:W3CDTF">2026-04-16T06:17:00Z</dcterms:modified>
</cp:coreProperties>
</file>